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C2" w:rsidRDefault="005503FC" w:rsidP="000A4EC2"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A4EC2">
        <w:t>Załącznik nr 2</w:t>
      </w:r>
    </w:p>
    <w:p w:rsidR="000A4EC2" w:rsidRDefault="000A4EC2" w:rsidP="000A4EC2"/>
    <w:p w:rsidR="000A4EC2" w:rsidRDefault="000A4EC2" w:rsidP="000A4EC2"/>
    <w:p w:rsidR="000A4EC2" w:rsidRDefault="000A4EC2" w:rsidP="000A4EC2"/>
    <w:p w:rsidR="000A4EC2" w:rsidRDefault="000A4EC2" w:rsidP="000A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(miejsce, data)</w:t>
      </w:r>
    </w:p>
    <w:p w:rsidR="000A4EC2" w:rsidRDefault="000A4EC2" w:rsidP="000A4EC2"/>
    <w:p w:rsidR="000A4EC2" w:rsidRDefault="000A4EC2" w:rsidP="000A4EC2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  <w:r w:rsidR="00AD1C41" w:rsidRPr="00AD1C41">
        <w:rPr>
          <w:b/>
        </w:rPr>
        <w:t xml:space="preserve"> </w:t>
      </w:r>
      <w:r w:rsidR="00AD1C41">
        <w:rPr>
          <w:b/>
        </w:rPr>
        <w:t>prawnego</w:t>
      </w:r>
      <w:r>
        <w:rPr>
          <w:b/>
        </w:rPr>
        <w:t xml:space="preserve"> </w:t>
      </w:r>
      <w:r w:rsidR="00AD1C41">
        <w:rPr>
          <w:b/>
        </w:rPr>
        <w:t>opiekuna  uczestnika</w:t>
      </w:r>
      <w:r>
        <w:rPr>
          <w:b/>
        </w:rPr>
        <w:t xml:space="preserve"> konkursu literackiego</w:t>
      </w:r>
    </w:p>
    <w:p w:rsidR="000A4EC2" w:rsidRDefault="000A4EC2" w:rsidP="000A4EC2">
      <w:pPr>
        <w:spacing w:after="0" w:line="240" w:lineRule="auto"/>
        <w:jc w:val="center"/>
        <w:rPr>
          <w:b/>
        </w:rPr>
      </w:pPr>
      <w:r>
        <w:rPr>
          <w:b/>
        </w:rPr>
        <w:t>„Kartuskie legendą pisane”</w:t>
      </w: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</w:pPr>
      <w:r>
        <w:t>Ja …………………………………………………………………………………………………………………………………………………………</w:t>
      </w:r>
    </w:p>
    <w:p w:rsidR="000A4EC2" w:rsidRDefault="000A4EC2" w:rsidP="000A4EC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</w:pPr>
      <w:r>
        <w:t>Oświadczam, że wyrażam zgodę na udział podopiecznego w konkursie literackim „Kartuskie legendą pisane”, organizowanego przez Miejską i Powiatową Bibliotekę Publiczną im. Janusza Żurakowskiego w Kartuzach i akceptuję wszystkie jego postanowienia.</w:t>
      </w: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</w:pPr>
    </w:p>
    <w:p w:rsidR="000A4EC2" w:rsidRDefault="000A4EC2" w:rsidP="000A4EC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iż zapoznałem/am się z treścią regulaminu konkursu literackiego „Kartuskie legendą malowane” i w pełni go akceptuję. Zgłaszając swoją pracę do konkursu uczestnik wyraża zgodę na przetwarzanie przez organizatorów swoich danych osobowych ( Ustawa o ochronie danych osobowych z dnia 10 maja 2018 r. Dz. U 2018 , poz.1000) Dane osobowe uczestników posłużą do komunikacji z uczestnikami, oraz będą wykorzystywane w celu wyłonienia zwycięzców i przyznania nagród.</w:t>
      </w:r>
    </w:p>
    <w:p w:rsidR="000A4EC2" w:rsidRDefault="000A4EC2" w:rsidP="000A4EC2">
      <w:pPr>
        <w:spacing w:after="0" w:line="240" w:lineRule="auto"/>
        <w:ind w:left="360"/>
        <w:jc w:val="both"/>
      </w:pPr>
    </w:p>
    <w:p w:rsidR="000A4EC2" w:rsidRDefault="000A4EC2" w:rsidP="000A4EC2">
      <w:pPr>
        <w:spacing w:after="0" w:line="240" w:lineRule="auto"/>
        <w:ind w:left="360"/>
        <w:jc w:val="both"/>
      </w:pPr>
    </w:p>
    <w:p w:rsidR="000A4EC2" w:rsidRDefault="000A4EC2" w:rsidP="000A4EC2">
      <w:pPr>
        <w:spacing w:after="0" w:line="240" w:lineRule="auto"/>
        <w:ind w:left="360"/>
        <w:jc w:val="both"/>
      </w:pPr>
    </w:p>
    <w:p w:rsidR="000A4EC2" w:rsidRDefault="000A4EC2" w:rsidP="000A4EC2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podpis)</w:t>
      </w:r>
    </w:p>
    <w:p w:rsidR="000A4EC2" w:rsidRDefault="000A4EC2" w:rsidP="000A4EC2"/>
    <w:p w:rsidR="00650AFA" w:rsidRDefault="005503FC"/>
    <w:sectPr w:rsidR="006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C2"/>
    <w:rsid w:val="00026313"/>
    <w:rsid w:val="000A4EC2"/>
    <w:rsid w:val="003F3545"/>
    <w:rsid w:val="005503FC"/>
    <w:rsid w:val="00A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D5C"/>
  <w15:docId w15:val="{A605C6D1-5AD7-48A1-80D9-2B1B92A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R</dc:creator>
  <cp:lastModifiedBy>Kazimiera Socha</cp:lastModifiedBy>
  <cp:revision>6</cp:revision>
  <dcterms:created xsi:type="dcterms:W3CDTF">2021-06-02T10:40:00Z</dcterms:created>
  <dcterms:modified xsi:type="dcterms:W3CDTF">2021-06-15T10:52:00Z</dcterms:modified>
</cp:coreProperties>
</file>